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FD146" w14:textId="77777777" w:rsidR="00FC28BB" w:rsidRDefault="006671B9" w:rsidP="006671B9">
      <w:pPr>
        <w:spacing w:after="0" w:line="240" w:lineRule="auto"/>
        <w:jc w:val="right"/>
      </w:pPr>
      <w:r>
        <w:t xml:space="preserve">Specialiųjų pirkimo </w:t>
      </w:r>
      <w:r w:rsidRPr="00252D2F">
        <w:t xml:space="preserve">sąlygų </w:t>
      </w:r>
      <w:r w:rsidR="00FC28BB">
        <w:t>9</w:t>
      </w:r>
    </w:p>
    <w:p w14:paraId="5050D45B" w14:textId="5ECD5697" w:rsidR="006671B9" w:rsidRPr="00252D2F" w:rsidRDefault="006671B9" w:rsidP="006671B9">
      <w:pPr>
        <w:spacing w:after="0" w:line="240" w:lineRule="auto"/>
        <w:jc w:val="right"/>
      </w:pPr>
      <w:r w:rsidRPr="00252D2F">
        <w:t xml:space="preserve"> priedas </w:t>
      </w:r>
    </w:p>
    <w:p w14:paraId="1AE9B5BE" w14:textId="08376600" w:rsidR="006671B9" w:rsidRDefault="006671B9" w:rsidP="006671B9">
      <w:pPr>
        <w:spacing w:after="0" w:line="240" w:lineRule="auto"/>
        <w:jc w:val="right"/>
      </w:pPr>
      <w:r w:rsidRPr="00252D2F">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52D2F"/>
    <w:rsid w:val="00361054"/>
    <w:rsid w:val="003B34BE"/>
    <w:rsid w:val="006671B9"/>
    <w:rsid w:val="006E2681"/>
    <w:rsid w:val="007D4D6A"/>
    <w:rsid w:val="008319AA"/>
    <w:rsid w:val="008A4C61"/>
    <w:rsid w:val="00A87C88"/>
    <w:rsid w:val="00CA74EA"/>
    <w:rsid w:val="00CE272C"/>
    <w:rsid w:val="00E34380"/>
    <w:rsid w:val="00E40F48"/>
    <w:rsid w:val="00E43C7D"/>
    <w:rsid w:val="00E466EE"/>
    <w:rsid w:val="00FC28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1631</Words>
  <Characters>930</Characters>
  <Application>Microsoft Office Word</Application>
  <DocSecurity>0</DocSecurity>
  <Lines>7</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Mindaugas Žiukas</cp:lastModifiedBy>
  <cp:revision>4</cp:revision>
  <dcterms:created xsi:type="dcterms:W3CDTF">2025-01-23T20:17:00Z</dcterms:created>
  <dcterms:modified xsi:type="dcterms:W3CDTF">2025-07-18T05:28:00Z</dcterms:modified>
</cp:coreProperties>
</file>